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B2" w:rsidRDefault="00704DB2"/>
    <w:tbl>
      <w:tblPr>
        <w:tblpPr w:leftFromText="141" w:rightFromText="141" w:vertAnchor="text" w:horzAnchor="margin" w:tblpY="91"/>
        <w:tblW w:w="13771" w:type="dxa"/>
        <w:tblCellMar>
          <w:left w:w="70" w:type="dxa"/>
          <w:right w:w="70" w:type="dxa"/>
        </w:tblCellMar>
        <w:tblLook w:val="04A0"/>
      </w:tblPr>
      <w:tblGrid>
        <w:gridCol w:w="13771"/>
      </w:tblGrid>
      <w:tr w:rsidR="00965E2F" w:rsidRPr="003D649A" w:rsidTr="00965E2F">
        <w:trPr>
          <w:trHeight w:val="255"/>
        </w:trPr>
        <w:tc>
          <w:tcPr>
            <w:tcW w:w="1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965E2F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-1558925</wp:posOffset>
                  </wp:positionH>
                  <wp:positionV relativeFrom="paragraph">
                    <wp:posOffset>32385</wp:posOffset>
                  </wp:positionV>
                  <wp:extent cx="1441450" cy="755650"/>
                  <wp:effectExtent l="0" t="0" r="0" b="0"/>
                  <wp:wrapSquare wrapText="bothSides"/>
                  <wp:docPr id="2" name="Imagem 5" descr="https://www.sds.sc.gov.br/index.php/institucional/identidade-visual/3595-desenvolvimento-social-bca-02-2/fi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https://www.sds.sc.gov.br/index.php/institucional/identidade-visual/3595-desenvolvimento-social-bca-02-2/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755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65E2F" w:rsidRDefault="00965E2F" w:rsidP="00965E2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</w:p>
          <w:p w:rsidR="00965E2F" w:rsidRDefault="00965E2F" w:rsidP="00965E2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  <w:t xml:space="preserve">                                         </w:t>
            </w:r>
            <w:r w:rsidRPr="007917DD"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  <w:t>AUTORIZAÇÃO PRÉVIA DA CHEFIA IMEDIATA</w:t>
            </w:r>
          </w:p>
          <w:p w:rsidR="00965E2F" w:rsidRPr="003D649A" w:rsidRDefault="00965E2F" w:rsidP="00965E2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color w:val="FFFFFF" w:themeColor="background1"/>
                <w:sz w:val="20"/>
                <w:szCs w:val="20"/>
                <w:lang w:eastAsia="pt-BR"/>
              </w:rPr>
            </w:pPr>
          </w:p>
          <w:p w:rsidR="00965E2F" w:rsidRPr="003D649A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5E2F" w:rsidRPr="003D649A" w:rsidTr="00965E2F">
        <w:trPr>
          <w:trHeight w:val="294"/>
        </w:trPr>
        <w:tc>
          <w:tcPr>
            <w:tcW w:w="1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2F" w:rsidRDefault="00965E2F" w:rsidP="00965E2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UNIDADE ORGANIZACIONAL:</w:t>
            </w:r>
          </w:p>
        </w:tc>
      </w:tr>
      <w:tr w:rsidR="00965E2F" w:rsidRPr="003D649A" w:rsidTr="00965E2F">
        <w:trPr>
          <w:trHeight w:val="255"/>
        </w:trPr>
        <w:tc>
          <w:tcPr>
            <w:tcW w:w="1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2F" w:rsidRDefault="00965E2F" w:rsidP="00965E2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GESTOR RESPONSÁVEL:</w:t>
            </w:r>
          </w:p>
        </w:tc>
      </w:tr>
      <w:tr w:rsidR="00965E2F" w:rsidRPr="003D649A" w:rsidTr="00965E2F">
        <w:trPr>
          <w:trHeight w:val="255"/>
        </w:trPr>
        <w:tc>
          <w:tcPr>
            <w:tcW w:w="1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E2F" w:rsidRDefault="00965E2F" w:rsidP="00965E2F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DATA DA AUTORIZAÇÃO: </w:t>
            </w:r>
          </w:p>
        </w:tc>
      </w:tr>
      <w:tr w:rsidR="00965E2F" w:rsidRPr="007917DD" w:rsidTr="00965E2F">
        <w:trPr>
          <w:trHeight w:val="255"/>
        </w:trPr>
        <w:tc>
          <w:tcPr>
            <w:tcW w:w="1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E2F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  <w:p w:rsidR="00965E2F" w:rsidRPr="007917DD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Autorizo o servidor </w:t>
            </w:r>
            <w:proofErr w:type="spellStart"/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>xxxxxxxxxxxxxxxxxxxxxxxxxx</w:t>
            </w:r>
            <w:proofErr w:type="spellEnd"/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a ingressar no Programa de Gestão de Desempenho, desenvolvendo suas atribuições de forma híbrida, em razão do mesmo apresentar:                                                                                                                                                          </w:t>
            </w:r>
          </w:p>
          <w:p w:rsidR="00965E2F" w:rsidRPr="007917DD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</w:t>
            </w:r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>) conhecimento dos assuntos relacionados às suas atribuições;</w:t>
            </w:r>
          </w:p>
          <w:p w:rsidR="00965E2F" w:rsidRPr="007917DD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) domínio dos sistemas e ferramentas essenciais à execução das suas atividades;e </w:t>
            </w:r>
          </w:p>
          <w:p w:rsidR="00965E2F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) histórico de bom desempenho de suas atribuições na modalidade do trabalho remoto.       </w:t>
            </w:r>
          </w:p>
          <w:p w:rsidR="00965E2F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917DD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Servidor não realizou trabalho remoto anteriormente </w:t>
            </w:r>
            <w:proofErr w:type="gramStart"/>
            <w:r w:rsidRPr="007917DD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7917DD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  <w:p w:rsidR="00965E2F" w:rsidRPr="007917DD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5E2F" w:rsidRPr="007917DD" w:rsidTr="00965E2F">
        <w:trPr>
          <w:trHeight w:val="255"/>
        </w:trPr>
        <w:tc>
          <w:tcPr>
            <w:tcW w:w="1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E2F" w:rsidRDefault="00965E2F" w:rsidP="0096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17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OBSERVAÇÕES GERAIS:</w:t>
            </w:r>
          </w:p>
          <w:p w:rsidR="00965E2F" w:rsidRDefault="00965E2F" w:rsidP="0096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965E2F" w:rsidRDefault="00965E2F" w:rsidP="0096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:rsidR="00965E2F" w:rsidRPr="007917DD" w:rsidRDefault="00965E2F" w:rsidP="00965E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65E2F" w:rsidRPr="007917DD" w:rsidTr="00965E2F">
        <w:trPr>
          <w:trHeight w:val="255"/>
        </w:trPr>
        <w:tc>
          <w:tcPr>
            <w:tcW w:w="1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E2F" w:rsidRPr="007917DD" w:rsidRDefault="00965E2F" w:rsidP="00965E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Nome do Gestor imediato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</w:t>
            </w:r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Cargo do gestor imediato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Pr="007917D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  <w:t>(assinado digitalmente)</w:t>
            </w:r>
          </w:p>
        </w:tc>
      </w:tr>
    </w:tbl>
    <w:p w:rsidR="003D649A" w:rsidRDefault="003D649A"/>
    <w:p w:rsidR="003D649A" w:rsidRPr="007917DD" w:rsidRDefault="003D649A"/>
    <w:p w:rsidR="003D649A" w:rsidRDefault="003D649A"/>
    <w:sectPr w:rsidR="003D649A" w:rsidSect="007917D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D649A"/>
    <w:rsid w:val="00074379"/>
    <w:rsid w:val="00296F5C"/>
    <w:rsid w:val="00366B56"/>
    <w:rsid w:val="003D649A"/>
    <w:rsid w:val="004C2A9F"/>
    <w:rsid w:val="0067422C"/>
    <w:rsid w:val="00704DB2"/>
    <w:rsid w:val="007917DD"/>
    <w:rsid w:val="007D5A0E"/>
    <w:rsid w:val="0096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D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julianamartins</dc:creator>
  <cp:lastModifiedBy>julianamartins</cp:lastModifiedBy>
  <cp:revision>4</cp:revision>
  <dcterms:created xsi:type="dcterms:W3CDTF">2022-08-09T14:07:00Z</dcterms:created>
  <dcterms:modified xsi:type="dcterms:W3CDTF">2022-08-09T15:08:00Z</dcterms:modified>
</cp:coreProperties>
</file>